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C18DD" w14:textId="6E778C4F" w:rsidR="004535E1" w:rsidRDefault="004535E1" w:rsidP="004535E1">
      <w:r>
        <w:t>Tere</w:t>
      </w:r>
      <w:r>
        <w:t>!</w:t>
      </w:r>
    </w:p>
    <w:p w14:paraId="4DCE0033" w14:textId="77777777" w:rsidR="004535E1" w:rsidRDefault="004535E1" w:rsidP="004535E1"/>
    <w:p w14:paraId="1D689279" w14:textId="5E357FE2" w:rsidR="004535E1" w:rsidRDefault="004535E1" w:rsidP="004535E1">
      <w:r>
        <w:t>Ootame pakkumisi</w:t>
      </w:r>
      <w:r>
        <w:t xml:space="preserve"> väikehanke</w:t>
      </w:r>
      <w:r>
        <w:t xml:space="preserve">s osalemiseks, et koostada </w:t>
      </w:r>
      <w:r>
        <w:t>rahvusvaheline kommunikatsioonistrateegia ja</w:t>
      </w:r>
      <w:r>
        <w:t xml:space="preserve"> planeerida selle</w:t>
      </w:r>
      <w:r>
        <w:t xml:space="preserve"> elluviimine</w:t>
      </w:r>
      <w:r>
        <w:t>.</w:t>
      </w:r>
      <w:r>
        <w:t xml:space="preserve"> </w:t>
      </w:r>
    </w:p>
    <w:p w14:paraId="437CE3DB" w14:textId="77777777" w:rsidR="004535E1" w:rsidRDefault="004535E1" w:rsidP="004535E1">
      <w:r>
        <w:t xml:space="preserve">Ootame teie pakkumist hiljemalt 31.03.2025 kell 15.00 aadressile Liis.Lumiste@justdigi.ee. Küsimused hanke kohta palume esitada samale meiliaadressile. </w:t>
      </w:r>
    </w:p>
    <w:p w14:paraId="41007366" w14:textId="32B82BF2" w:rsidR="000F222F" w:rsidRDefault="000F222F" w:rsidP="004535E1"/>
    <w:p w14:paraId="218079A3" w14:textId="42C52330" w:rsidR="004535E1" w:rsidRDefault="004535E1" w:rsidP="004535E1">
      <w:r>
        <w:t>Lugupidamisega</w:t>
      </w:r>
      <w:r>
        <w:br/>
        <w:t>Liis Lumiste</w:t>
      </w:r>
    </w:p>
    <w:p w14:paraId="47498EB8" w14:textId="020A121D" w:rsidR="004535E1" w:rsidRDefault="004535E1" w:rsidP="004535E1">
      <w:r>
        <w:t>Avalike suhete nõunik</w:t>
      </w:r>
      <w:r>
        <w:br/>
        <w:t>Justiits- ja Digiministeerium</w:t>
      </w:r>
    </w:p>
    <w:p w14:paraId="7D482A7E" w14:textId="57658F1E" w:rsidR="004535E1" w:rsidRDefault="004535E1" w:rsidP="004535E1">
      <w:r>
        <w:t>5804 7490</w:t>
      </w:r>
    </w:p>
    <w:sectPr w:rsidR="00453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D0F78"/>
    <w:multiLevelType w:val="hybridMultilevel"/>
    <w:tmpl w:val="680E672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598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BF"/>
    <w:rsid w:val="000F222F"/>
    <w:rsid w:val="004535E1"/>
    <w:rsid w:val="006F4A76"/>
    <w:rsid w:val="009937BF"/>
    <w:rsid w:val="00AC54E2"/>
    <w:rsid w:val="00BB062C"/>
    <w:rsid w:val="00BC3B06"/>
    <w:rsid w:val="00D1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D1A4"/>
  <w15:chartTrackingRefBased/>
  <w15:docId w15:val="{133741BA-E3C2-4E64-9B36-6B55A4E0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937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93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937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937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937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937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937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937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937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937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937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937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937BF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937BF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937BF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937BF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937BF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937BF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937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93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937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93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93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937BF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937BF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937BF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937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937BF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937BF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0F222F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F2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 Lumiste - JUSTDIGI</dc:creator>
  <cp:keywords/>
  <dc:description/>
  <cp:lastModifiedBy>Liis Lumiste - JUSTDIGI</cp:lastModifiedBy>
  <cp:revision>1</cp:revision>
  <dcterms:created xsi:type="dcterms:W3CDTF">2025-03-21T06:38:00Z</dcterms:created>
  <dcterms:modified xsi:type="dcterms:W3CDTF">2025-03-21T10:27:00Z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2025-03-21T10:27:39Z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096b6795-35e2-4590-80b8-ed853aff377f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